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C202C" w14:textId="77777777" w:rsidR="00142769" w:rsidRPr="00E22A6A" w:rsidRDefault="00E22A6A" w:rsidP="00142769">
      <w:pPr>
        <w:jc w:val="center"/>
        <w:rPr>
          <w:sz w:val="24"/>
          <w:szCs w:val="24"/>
        </w:rPr>
      </w:pPr>
      <w:r w:rsidRPr="00E22A6A">
        <w:rPr>
          <w:rFonts w:hint="eastAsia"/>
          <w:sz w:val="24"/>
          <w:szCs w:val="24"/>
        </w:rPr>
        <w:t>適格請求書発行事業者登録番号</w:t>
      </w:r>
      <w:r>
        <w:rPr>
          <w:rFonts w:hint="eastAsia"/>
          <w:sz w:val="24"/>
          <w:szCs w:val="24"/>
        </w:rPr>
        <w:t>等</w:t>
      </w:r>
      <w:r w:rsidRPr="00E22A6A">
        <w:rPr>
          <w:rFonts w:hint="eastAsia"/>
          <w:sz w:val="24"/>
          <w:szCs w:val="24"/>
        </w:rPr>
        <w:t>通知書</w:t>
      </w:r>
    </w:p>
    <w:p w14:paraId="3B2B0370" w14:textId="77777777" w:rsidR="00555487" w:rsidRDefault="00555487" w:rsidP="00BE31AC">
      <w:pPr>
        <w:jc w:val="left"/>
      </w:pPr>
    </w:p>
    <w:p w14:paraId="7C2FB627" w14:textId="612E50D6" w:rsidR="00B87325" w:rsidRPr="00906F42" w:rsidRDefault="0068271E" w:rsidP="00BE31A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06F42">
        <w:rPr>
          <w:rFonts w:ascii="ＭＳ Ｐゴシック" w:eastAsia="ＭＳ Ｐゴシック" w:hAnsi="ＭＳ Ｐゴシック" w:hint="eastAsia"/>
          <w:sz w:val="18"/>
          <w:szCs w:val="18"/>
        </w:rPr>
        <w:t xml:space="preserve">（通知書様式は弊社ホームページからもダウンロードできます。　</w:t>
      </w:r>
      <w:r w:rsidRPr="00906F42">
        <w:rPr>
          <w:rFonts w:ascii="ＭＳ Ｐゴシック" w:eastAsia="ＭＳ Ｐゴシック" w:hAnsi="ＭＳ Ｐゴシック"/>
          <w:sz w:val="18"/>
          <w:szCs w:val="18"/>
        </w:rPr>
        <w:t>http://nikka-mente.co.jp/</w:t>
      </w:r>
      <w:r w:rsidRPr="00906F42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5CEC1FA8" w14:textId="77777777" w:rsidR="0068271E" w:rsidRDefault="0068271E" w:rsidP="00BE31AC">
      <w:pPr>
        <w:jc w:val="left"/>
      </w:pPr>
    </w:p>
    <w:p w14:paraId="4D6BE789" w14:textId="77777777" w:rsidR="00142769" w:rsidRPr="00F4064F" w:rsidRDefault="00F4064F" w:rsidP="00142769">
      <w:pPr>
        <w:rPr>
          <w:rFonts w:ascii="ＭＳ 明朝" w:hAnsi="ＭＳ 明朝"/>
        </w:rPr>
      </w:pPr>
      <w:r w:rsidRPr="00F4064F">
        <w:rPr>
          <w:rFonts w:ascii="ＭＳ 明朝" w:hAnsi="ＭＳ 明朝" w:hint="eastAsia"/>
        </w:rPr>
        <w:t>日化メンテナンス</w:t>
      </w:r>
      <w:r w:rsidR="00142769" w:rsidRPr="00F4064F">
        <w:rPr>
          <w:rFonts w:ascii="ＭＳ 明朝" w:hAnsi="ＭＳ 明朝" w:hint="eastAsia"/>
        </w:rPr>
        <w:t>株式会社</w:t>
      </w:r>
      <w:r w:rsidR="00B87325">
        <w:rPr>
          <w:rFonts w:ascii="ＭＳ 明朝" w:hAnsi="ＭＳ 明朝" w:hint="eastAsia"/>
        </w:rPr>
        <w:t xml:space="preserve">　</w:t>
      </w:r>
      <w:r w:rsidRPr="00F4064F">
        <w:rPr>
          <w:rFonts w:ascii="ＭＳ 明朝" w:hAnsi="ＭＳ 明朝" w:hint="eastAsia"/>
        </w:rPr>
        <w:t>経理グループ</w:t>
      </w:r>
      <w:r w:rsidR="00142769" w:rsidRPr="00F4064F">
        <w:rPr>
          <w:rFonts w:ascii="ＭＳ 明朝" w:hAnsi="ＭＳ 明朝" w:hint="eastAsia"/>
        </w:rPr>
        <w:t>行</w:t>
      </w:r>
    </w:p>
    <w:p w14:paraId="3F9E45DE" w14:textId="74B91D20" w:rsidR="00142769" w:rsidRPr="00BE31AC" w:rsidRDefault="00B87325" w:rsidP="00142769">
      <w:pPr>
        <w:rPr>
          <w:rFonts w:ascii="ＭＳ 明朝" w:hAnsi="ＭＳ 明朝"/>
          <w:szCs w:val="21"/>
        </w:rPr>
      </w:pPr>
      <w:r w:rsidRPr="00B87325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ＦＡＸ </w:t>
      </w:r>
      <w:r w:rsidRPr="00B87325">
        <w:rPr>
          <w:rFonts w:ascii="ＭＳ 明朝" w:hAnsi="ＭＳ 明朝"/>
          <w:b/>
          <w:bCs/>
          <w:sz w:val="24"/>
          <w:szCs w:val="24"/>
          <w:u w:val="single"/>
        </w:rPr>
        <w:t xml:space="preserve"> </w:t>
      </w:r>
      <w:r w:rsidR="00555487" w:rsidRPr="00B87325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F4064F" w:rsidRPr="00B87325">
        <w:rPr>
          <w:rFonts w:ascii="ＭＳ 明朝" w:hAnsi="ＭＳ 明朝" w:hint="eastAsia"/>
          <w:b/>
          <w:bCs/>
          <w:sz w:val="24"/>
          <w:szCs w:val="24"/>
          <w:u w:val="single"/>
        </w:rPr>
        <w:t>03－5833－7064</w:t>
      </w:r>
      <w:r w:rsidR="00BE31AC" w:rsidRPr="00BE31AC">
        <w:rPr>
          <w:rFonts w:ascii="ＭＳ 明朝" w:hAnsi="ＭＳ 明朝" w:hint="eastAsia"/>
          <w:sz w:val="22"/>
          <w:szCs w:val="22"/>
        </w:rPr>
        <w:t xml:space="preserve">　</w:t>
      </w:r>
      <w:r w:rsidR="00BE31AC">
        <w:rPr>
          <w:rFonts w:ascii="ＭＳ 明朝" w:hAnsi="ＭＳ 明朝" w:hint="eastAsia"/>
          <w:sz w:val="22"/>
          <w:szCs w:val="22"/>
        </w:rPr>
        <w:t xml:space="preserve">　</w:t>
      </w:r>
    </w:p>
    <w:p w14:paraId="35EB19FC" w14:textId="18DF8F5D" w:rsidR="00555487" w:rsidRPr="00B87325" w:rsidRDefault="00555487" w:rsidP="00142769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B87325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ﾒｰﾙｱﾄﾞﾚｽ　</w:t>
      </w:r>
      <w:r w:rsidR="00F4064F" w:rsidRPr="00B8732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i</w:t>
      </w:r>
      <w:r w:rsidR="00F4064F" w:rsidRPr="00B8732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nvoice</w:t>
      </w:r>
      <w:r w:rsidRPr="00B8732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@</w:t>
      </w:r>
      <w:r w:rsidR="00F4064F" w:rsidRPr="00B8732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nikka-mente.</w:t>
      </w:r>
      <w:r w:rsidR="00A26065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co.jp</w:t>
      </w:r>
    </w:p>
    <w:p w14:paraId="1750A534" w14:textId="77777777" w:rsidR="00555487" w:rsidRPr="00906F42" w:rsidRDefault="00F4064F" w:rsidP="00142769">
      <w:pPr>
        <w:rPr>
          <w:sz w:val="19"/>
          <w:szCs w:val="19"/>
        </w:rPr>
      </w:pPr>
      <w:r w:rsidRPr="00906F42">
        <w:rPr>
          <w:rFonts w:hint="eastAsia"/>
          <w:sz w:val="19"/>
          <w:szCs w:val="19"/>
        </w:rPr>
        <w:t>※番号・メールアドレスの入力間違いにご注意願います。</w:t>
      </w:r>
    </w:p>
    <w:p w14:paraId="0BDE6867" w14:textId="030DE383" w:rsidR="00F4064F" w:rsidRPr="00906F42" w:rsidRDefault="00906F42" w:rsidP="00142769">
      <w:pPr>
        <w:rPr>
          <w:sz w:val="19"/>
          <w:szCs w:val="19"/>
        </w:rPr>
      </w:pPr>
      <w:r w:rsidRPr="00906F42">
        <w:rPr>
          <w:rFonts w:hint="eastAsia"/>
          <w:sz w:val="19"/>
          <w:szCs w:val="19"/>
        </w:rPr>
        <w:t>※メールへの添付ができない場合はメール本文に下記事項ご記入の上</w:t>
      </w:r>
      <w:r>
        <w:rPr>
          <w:rFonts w:hint="eastAsia"/>
          <w:sz w:val="19"/>
          <w:szCs w:val="19"/>
        </w:rPr>
        <w:t>、</w:t>
      </w:r>
      <w:r w:rsidRPr="00906F42">
        <w:rPr>
          <w:rFonts w:hint="eastAsia"/>
          <w:sz w:val="19"/>
          <w:szCs w:val="19"/>
        </w:rPr>
        <w:t>送信いただいても結構です。</w:t>
      </w:r>
    </w:p>
    <w:p w14:paraId="32060C51" w14:textId="77777777" w:rsidR="00906F42" w:rsidRDefault="00906F42" w:rsidP="00142769"/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395"/>
      </w:tblGrid>
      <w:tr w:rsidR="000E09CA" w14:paraId="5847B594" w14:textId="77777777" w:rsidTr="001246C8">
        <w:trPr>
          <w:trHeight w:val="411"/>
        </w:trPr>
        <w:tc>
          <w:tcPr>
            <w:tcW w:w="1417" w:type="dxa"/>
            <w:vAlign w:val="center"/>
          </w:tcPr>
          <w:p w14:paraId="6E57E6D8" w14:textId="77777777" w:rsidR="000E09CA" w:rsidRDefault="000E09CA" w:rsidP="000E09CA">
            <w:r>
              <w:rPr>
                <w:rFonts w:hint="eastAsia"/>
              </w:rPr>
              <w:t>御社名</w:t>
            </w:r>
          </w:p>
        </w:tc>
        <w:tc>
          <w:tcPr>
            <w:tcW w:w="4395" w:type="dxa"/>
            <w:vAlign w:val="center"/>
          </w:tcPr>
          <w:p w14:paraId="3D3FEBD9" w14:textId="77777777" w:rsidR="000E09CA" w:rsidRDefault="000E09CA" w:rsidP="000E09CA"/>
        </w:tc>
      </w:tr>
      <w:tr w:rsidR="000E09CA" w14:paraId="1C547A10" w14:textId="77777777" w:rsidTr="001246C8">
        <w:trPr>
          <w:trHeight w:val="411"/>
        </w:trPr>
        <w:tc>
          <w:tcPr>
            <w:tcW w:w="1417" w:type="dxa"/>
            <w:vAlign w:val="center"/>
          </w:tcPr>
          <w:p w14:paraId="520DCF1F" w14:textId="77777777" w:rsidR="000E09CA" w:rsidRDefault="000E09CA" w:rsidP="000E09CA">
            <w:r>
              <w:rPr>
                <w:rFonts w:hint="eastAsia"/>
              </w:rPr>
              <w:t>住</w:t>
            </w:r>
            <w:r w:rsidR="00245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95" w:type="dxa"/>
            <w:vAlign w:val="center"/>
          </w:tcPr>
          <w:p w14:paraId="76CFC8BA" w14:textId="77777777" w:rsidR="000E09CA" w:rsidRDefault="000E09CA" w:rsidP="000E09CA"/>
        </w:tc>
      </w:tr>
      <w:tr w:rsidR="000E09CA" w14:paraId="428B3D83" w14:textId="77777777" w:rsidTr="001246C8">
        <w:trPr>
          <w:trHeight w:val="411"/>
        </w:trPr>
        <w:tc>
          <w:tcPr>
            <w:tcW w:w="1417" w:type="dxa"/>
            <w:vAlign w:val="center"/>
          </w:tcPr>
          <w:p w14:paraId="6FDB8044" w14:textId="77777777" w:rsidR="000E09CA" w:rsidRDefault="000E09CA" w:rsidP="000E09CA">
            <w:r>
              <w:rPr>
                <w:rFonts w:hint="eastAsia"/>
              </w:rPr>
              <w:t>電</w:t>
            </w:r>
            <w:r w:rsidR="00245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4395" w:type="dxa"/>
            <w:vAlign w:val="center"/>
          </w:tcPr>
          <w:p w14:paraId="52D4A358" w14:textId="77777777" w:rsidR="000E09CA" w:rsidRDefault="000E09CA" w:rsidP="000E09CA"/>
        </w:tc>
      </w:tr>
      <w:tr w:rsidR="000E09CA" w14:paraId="7B066ECB" w14:textId="77777777" w:rsidTr="001246C8">
        <w:trPr>
          <w:trHeight w:val="411"/>
        </w:trPr>
        <w:tc>
          <w:tcPr>
            <w:tcW w:w="1417" w:type="dxa"/>
            <w:vAlign w:val="center"/>
          </w:tcPr>
          <w:p w14:paraId="72C39C8F" w14:textId="77777777" w:rsidR="000E09CA" w:rsidRDefault="000E09CA" w:rsidP="000E09CA">
            <w:r>
              <w:rPr>
                <w:rFonts w:hint="eastAsia"/>
              </w:rPr>
              <w:t>ご担当部署</w:t>
            </w:r>
          </w:p>
        </w:tc>
        <w:tc>
          <w:tcPr>
            <w:tcW w:w="4395" w:type="dxa"/>
            <w:vAlign w:val="center"/>
          </w:tcPr>
          <w:p w14:paraId="555A0F36" w14:textId="77777777" w:rsidR="000E09CA" w:rsidRDefault="000E09CA" w:rsidP="000E09CA"/>
        </w:tc>
      </w:tr>
      <w:tr w:rsidR="000E09CA" w14:paraId="4B5AD5DE" w14:textId="77777777" w:rsidTr="001246C8">
        <w:trPr>
          <w:trHeight w:val="411"/>
        </w:trPr>
        <w:tc>
          <w:tcPr>
            <w:tcW w:w="1417" w:type="dxa"/>
            <w:vAlign w:val="center"/>
          </w:tcPr>
          <w:p w14:paraId="40D55C54" w14:textId="77777777" w:rsidR="000E09CA" w:rsidRDefault="000E09CA" w:rsidP="000E09CA">
            <w:r>
              <w:rPr>
                <w:rFonts w:hint="eastAsia"/>
              </w:rPr>
              <w:t>ご担当者名</w:t>
            </w:r>
          </w:p>
        </w:tc>
        <w:tc>
          <w:tcPr>
            <w:tcW w:w="4395" w:type="dxa"/>
            <w:vAlign w:val="center"/>
          </w:tcPr>
          <w:p w14:paraId="5443E2A6" w14:textId="77777777" w:rsidR="000E09CA" w:rsidRDefault="000E09CA" w:rsidP="000E09CA"/>
        </w:tc>
      </w:tr>
    </w:tbl>
    <w:p w14:paraId="76CB7E23" w14:textId="77777777" w:rsidR="00555487" w:rsidRDefault="00555487" w:rsidP="002455C2">
      <w:pPr>
        <w:ind w:right="840"/>
      </w:pPr>
    </w:p>
    <w:p w14:paraId="77B2F268" w14:textId="77777777" w:rsidR="001573CA" w:rsidRDefault="001573CA" w:rsidP="00142769">
      <w:r>
        <w:rPr>
          <w:rFonts w:hint="eastAsia"/>
        </w:rPr>
        <w:t>インボイス制度</w:t>
      </w:r>
      <w:r w:rsidR="009A1ABB">
        <w:rPr>
          <w:rFonts w:hint="eastAsia"/>
        </w:rPr>
        <w:t>への</w:t>
      </w:r>
      <w:r>
        <w:rPr>
          <w:rFonts w:hint="eastAsia"/>
        </w:rPr>
        <w:t>対応状況について</w:t>
      </w:r>
      <w:r w:rsidR="00DB0C1E">
        <w:rPr>
          <w:rFonts w:hint="eastAsia"/>
        </w:rPr>
        <w:t>、下記１又は２</w:t>
      </w:r>
      <w:r w:rsidR="005A47D1">
        <w:rPr>
          <w:rFonts w:hint="eastAsia"/>
        </w:rPr>
        <w:t>へ</w:t>
      </w:r>
      <w:r w:rsidR="00DB0C1E">
        <w:rPr>
          <w:rFonts w:hint="eastAsia"/>
        </w:rPr>
        <w:t>ご</w:t>
      </w:r>
      <w:r w:rsidR="005A47D1">
        <w:rPr>
          <w:rFonts w:hint="eastAsia"/>
        </w:rPr>
        <w:t>記載お願いいたします。</w:t>
      </w:r>
    </w:p>
    <w:p w14:paraId="270A7CFD" w14:textId="77777777" w:rsidR="008522A0" w:rsidRDefault="008522A0" w:rsidP="00142769"/>
    <w:p w14:paraId="6B9669FA" w14:textId="43E742B3" w:rsidR="00B87325" w:rsidRPr="004A05D0" w:rsidRDefault="000E61D7" w:rsidP="004A05D0">
      <w:r w:rsidRPr="000E61D7">
        <w:rPr>
          <w:rFonts w:hint="eastAsia"/>
        </w:rPr>
        <w:t>１．貴社の適格請求書発行事業者</w:t>
      </w:r>
      <w:r w:rsidRPr="000E61D7">
        <w:rPr>
          <w:rFonts w:hint="eastAsia"/>
        </w:rPr>
        <w:t xml:space="preserve"> </w:t>
      </w:r>
      <w:r w:rsidRPr="000E61D7">
        <w:rPr>
          <w:rFonts w:hint="eastAsia"/>
        </w:rPr>
        <w:t>登録番号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4A05D0" w14:paraId="24C854BB" w14:textId="3E0FD6CB" w:rsidTr="004A05D0">
        <w:trPr>
          <w:trHeight w:val="498"/>
        </w:trPr>
        <w:tc>
          <w:tcPr>
            <w:tcW w:w="471" w:type="dxa"/>
            <w:vAlign w:val="center"/>
          </w:tcPr>
          <w:p w14:paraId="0490097B" w14:textId="0D2B0988" w:rsidR="004A05D0" w:rsidRDefault="004A05D0" w:rsidP="004A05D0">
            <w:pPr>
              <w:jc w:val="center"/>
            </w:pPr>
            <w:r w:rsidRPr="00C949E6">
              <w:rPr>
                <w:rFonts w:hint="eastAsia"/>
                <w:sz w:val="36"/>
                <w:szCs w:val="36"/>
              </w:rPr>
              <w:t>Ｔ</w:t>
            </w:r>
          </w:p>
        </w:tc>
        <w:tc>
          <w:tcPr>
            <w:tcW w:w="472" w:type="dxa"/>
            <w:vAlign w:val="center"/>
          </w:tcPr>
          <w:p w14:paraId="721F9908" w14:textId="27A4DF2E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BB9CFF0" w14:textId="4FD7DF78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4C25674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F3C657B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C5FCC63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49101BB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9F7DDF7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A1F61AA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5D90E9C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9932339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B7EDDB7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2D8A040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0B00370" w14:textId="77777777" w:rsidR="004A05D0" w:rsidRPr="00C84FBF" w:rsidRDefault="004A05D0" w:rsidP="004A05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0BDBB4C" w14:textId="44B29FE3" w:rsidR="004A05D0" w:rsidRPr="002405DB" w:rsidRDefault="004A05D0" w:rsidP="004A05D0">
      <w:pPr>
        <w:ind w:firstLineChars="100" w:firstLine="210"/>
        <w:rPr>
          <w:color w:val="FF0000"/>
          <w:sz w:val="22"/>
          <w:szCs w:val="22"/>
          <w:u w:val="single"/>
        </w:rPr>
      </w:pPr>
      <w:r>
        <w:rPr>
          <w:rFonts w:hint="eastAsia"/>
        </w:rPr>
        <w:t xml:space="preserve">　　　　</w:t>
      </w:r>
      <w:r w:rsidRPr="00906F42">
        <w:rPr>
          <w:rFonts w:hint="eastAsia"/>
        </w:rPr>
        <w:t xml:space="preserve">　</w:t>
      </w:r>
      <w:r w:rsidRPr="00071277">
        <w:rPr>
          <w:rFonts w:hint="eastAsia"/>
          <w:sz w:val="22"/>
          <w:szCs w:val="22"/>
          <w:u w:val="single"/>
        </w:rPr>
        <w:t>（</w:t>
      </w:r>
      <w:r w:rsidRPr="00071277">
        <w:rPr>
          <w:rFonts w:hint="eastAsia"/>
          <w:sz w:val="22"/>
          <w:szCs w:val="22"/>
          <w:u w:val="single"/>
        </w:rPr>
        <w:t>13</w:t>
      </w:r>
      <w:r w:rsidRPr="00071277">
        <w:rPr>
          <w:rFonts w:hint="eastAsia"/>
          <w:sz w:val="22"/>
          <w:szCs w:val="22"/>
          <w:u w:val="single"/>
        </w:rPr>
        <w:t>桁の番号）</w:t>
      </w:r>
    </w:p>
    <w:p w14:paraId="510FD8F3" w14:textId="77777777" w:rsidR="008522A0" w:rsidRPr="00906F42" w:rsidRDefault="008522A0" w:rsidP="00142769"/>
    <w:p w14:paraId="6802C448" w14:textId="77777777" w:rsidR="008522A0" w:rsidRPr="00906F42" w:rsidRDefault="00DB0C1E" w:rsidP="00F4064F">
      <w:pPr>
        <w:ind w:left="283" w:hangingChars="135" w:hanging="283"/>
      </w:pPr>
      <w:r w:rsidRPr="00906F42">
        <w:rPr>
          <w:rFonts w:hint="eastAsia"/>
        </w:rPr>
        <w:t>２</w:t>
      </w:r>
      <w:r w:rsidR="000E61D7" w:rsidRPr="00906F42">
        <w:rPr>
          <w:rFonts w:hint="eastAsia"/>
        </w:rPr>
        <w:t>．</w:t>
      </w:r>
      <w:r w:rsidR="000E61D7" w:rsidRPr="00906F42">
        <w:rPr>
          <w:rFonts w:hint="eastAsia"/>
          <w:b/>
          <w:bCs/>
          <w:u w:val="single"/>
        </w:rPr>
        <w:t>適格請求書発行事業者の申請</w:t>
      </w:r>
      <w:r w:rsidR="00B31224" w:rsidRPr="00906F42">
        <w:rPr>
          <w:rFonts w:hint="eastAsia"/>
          <w:b/>
          <w:bCs/>
          <w:u w:val="single"/>
        </w:rPr>
        <w:t>をされない</w:t>
      </w:r>
      <w:r w:rsidR="000E61D7" w:rsidRPr="00906F42">
        <w:rPr>
          <w:rFonts w:hint="eastAsia"/>
          <w:b/>
          <w:bCs/>
          <w:u w:val="single"/>
        </w:rPr>
        <w:t>場合</w:t>
      </w:r>
      <w:r w:rsidR="000E61D7" w:rsidRPr="00906F42">
        <w:rPr>
          <w:rFonts w:hint="eastAsia"/>
        </w:rPr>
        <w:t>は</w:t>
      </w:r>
      <w:r w:rsidR="00B31224" w:rsidRPr="00906F42">
        <w:rPr>
          <w:rFonts w:hint="eastAsia"/>
        </w:rPr>
        <w:t>該当する</w:t>
      </w:r>
      <w:r w:rsidR="000E61D7" w:rsidRPr="00906F42">
        <w:rPr>
          <w:rFonts w:hint="eastAsia"/>
        </w:rPr>
        <w:t>理由を</w:t>
      </w:r>
      <w:r w:rsidR="00B31224" w:rsidRPr="00906F42">
        <w:rPr>
          <w:rFonts w:hint="eastAsia"/>
        </w:rPr>
        <w:t>下記</w:t>
      </w:r>
      <w:r w:rsidR="00D607FC" w:rsidRPr="00906F42">
        <w:rPr>
          <w:rFonts w:hint="eastAsia"/>
        </w:rPr>
        <w:t>□</w:t>
      </w:r>
      <w:r w:rsidR="00B31224" w:rsidRPr="00906F42">
        <w:rPr>
          <w:rFonts w:hint="eastAsia"/>
        </w:rPr>
        <w:t>に</w:t>
      </w:r>
      <w:r w:rsidR="000E61D7" w:rsidRPr="00906F42">
        <w:rPr>
          <w:rFonts w:hint="eastAsia"/>
        </w:rPr>
        <w:t>チェック</w:t>
      </w:r>
      <w:r w:rsidR="00B31224" w:rsidRPr="00906F42">
        <w:rPr>
          <w:rFonts w:hint="eastAsia"/>
        </w:rPr>
        <w:t>（✔）</w:t>
      </w:r>
      <w:r w:rsidR="000E61D7" w:rsidRPr="00906F42">
        <w:rPr>
          <w:rFonts w:hint="eastAsia"/>
        </w:rPr>
        <w:t>及び</w:t>
      </w:r>
      <w:r w:rsidR="00D607FC" w:rsidRPr="00906F42">
        <w:rPr>
          <w:rFonts w:hint="eastAsia"/>
        </w:rPr>
        <w:t>ご</w:t>
      </w:r>
      <w:r w:rsidR="000E61D7" w:rsidRPr="00906F42">
        <w:rPr>
          <w:rFonts w:hint="eastAsia"/>
        </w:rPr>
        <w:t>記入</w:t>
      </w:r>
      <w:r w:rsidR="00D607FC" w:rsidRPr="00906F42">
        <w:rPr>
          <w:rFonts w:hint="eastAsia"/>
        </w:rPr>
        <w:t>お願いします。</w:t>
      </w:r>
    </w:p>
    <w:p w14:paraId="3AB1FE14" w14:textId="47228C2D" w:rsidR="00A04795" w:rsidRPr="00906F42" w:rsidRDefault="00A04795" w:rsidP="00734ECF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972"/>
      </w:tblGrid>
      <w:tr w:rsidR="00906F42" w:rsidRPr="00906F42" w14:paraId="3FC0CEF8" w14:textId="5A88A48F" w:rsidTr="00734ECF">
        <w:trPr>
          <w:trHeight w:val="780"/>
        </w:trPr>
        <w:tc>
          <w:tcPr>
            <w:tcW w:w="744" w:type="dxa"/>
            <w:vAlign w:val="center"/>
          </w:tcPr>
          <w:p w14:paraId="28402464" w14:textId="1537E53D" w:rsidR="00A04795" w:rsidRPr="00906F42" w:rsidRDefault="00000000" w:rsidP="00CB3376">
            <w:pPr>
              <w:jc w:val="center"/>
            </w:pPr>
            <w:sdt>
              <w:sdtPr>
                <w:rPr>
                  <w:sz w:val="36"/>
                  <w:szCs w:val="32"/>
                </w:rPr>
                <w:id w:val="1293950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34ECF" w:rsidRPr="00906F42">
                  <w:rPr>
                    <w:rFonts w:ascii="ＭＳ ゴシック" w:eastAsia="ＭＳ ゴシック" w:hAnsi="ＭＳ ゴシック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404D7B72" w14:textId="77777777" w:rsidR="00734ECF" w:rsidRPr="00906F42" w:rsidRDefault="00734ECF" w:rsidP="00734ECF">
            <w:r w:rsidRPr="00906F42">
              <w:rPr>
                <w:rFonts w:hint="eastAsia"/>
                <w:sz w:val="22"/>
                <w:szCs w:val="22"/>
              </w:rPr>
              <w:t>免税事業者であるため申請を行わない（課税事業者にはならない）</w:t>
            </w:r>
          </w:p>
          <w:p w14:paraId="471DFA22" w14:textId="2433BA1D" w:rsidR="00A04795" w:rsidRPr="00906F42" w:rsidRDefault="00734ECF" w:rsidP="00734ECF">
            <w:pPr>
              <w:rPr>
                <w:sz w:val="20"/>
              </w:rPr>
            </w:pPr>
            <w:r w:rsidRPr="00906F42">
              <w:rPr>
                <w:rFonts w:hint="eastAsia"/>
                <w:sz w:val="20"/>
              </w:rPr>
              <w:t>（</w:t>
            </w:r>
            <w:r w:rsidR="00A079B7" w:rsidRPr="00906F42">
              <w:rPr>
                <w:rFonts w:hint="eastAsia"/>
                <w:sz w:val="20"/>
              </w:rPr>
              <w:t>課税売上</w:t>
            </w:r>
            <w:r w:rsidR="00A079B7" w:rsidRPr="00906F42">
              <w:rPr>
                <w:rFonts w:ascii="ＭＳ 明朝" w:hAnsi="ＭＳ 明朝" w:hint="eastAsia"/>
                <w:sz w:val="20"/>
              </w:rPr>
              <w:t>高1,000万円以下</w:t>
            </w:r>
            <w:r w:rsidR="00A079B7" w:rsidRPr="00906F42">
              <w:rPr>
                <w:rFonts w:hint="eastAsia"/>
                <w:sz w:val="20"/>
              </w:rPr>
              <w:t>の事業者様</w:t>
            </w:r>
            <w:r w:rsidRPr="00906F42">
              <w:rPr>
                <w:rFonts w:hint="eastAsia"/>
                <w:sz w:val="20"/>
              </w:rPr>
              <w:t>等）</w:t>
            </w:r>
          </w:p>
        </w:tc>
      </w:tr>
      <w:tr w:rsidR="00A04795" w14:paraId="0B909A91" w14:textId="21C01DF3" w:rsidTr="00734ECF">
        <w:trPr>
          <w:trHeight w:val="936"/>
        </w:trPr>
        <w:tc>
          <w:tcPr>
            <w:tcW w:w="744" w:type="dxa"/>
            <w:vAlign w:val="center"/>
          </w:tcPr>
          <w:p w14:paraId="7A257F46" w14:textId="21EC3337" w:rsidR="00A04795" w:rsidRDefault="00000000" w:rsidP="00CB3376">
            <w:pPr>
              <w:jc w:val="center"/>
            </w:pPr>
            <w:sdt>
              <w:sdtPr>
                <w:rPr>
                  <w:sz w:val="36"/>
                  <w:szCs w:val="32"/>
                </w:rPr>
                <w:id w:val="187426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4795">
                  <w:rPr>
                    <w:rFonts w:ascii="ＭＳ ゴシック" w:eastAsia="ＭＳ ゴシック" w:hAnsi="ＭＳ ゴシック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6249AEB2" w14:textId="543B56CD" w:rsidR="00A04795" w:rsidRPr="00734ECF" w:rsidRDefault="00734ECF" w:rsidP="00734ECF">
            <w:r w:rsidRPr="00BE31AC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E31A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4ABD6953" w14:textId="5F7E7A9B" w:rsidR="00A04795" w:rsidRDefault="00A04795" w:rsidP="00F4064F">
      <w:pPr>
        <w:ind w:left="283" w:hangingChars="135" w:hanging="283"/>
      </w:pPr>
    </w:p>
    <w:p w14:paraId="1212E2EE" w14:textId="73E833FC" w:rsidR="00555487" w:rsidRDefault="00F4064F" w:rsidP="00F4064F">
      <w:pPr>
        <w:jc w:val="right"/>
      </w:pPr>
      <w:r>
        <w:rPr>
          <w:rFonts w:hint="eastAsia"/>
        </w:rPr>
        <w:t xml:space="preserve">　</w:t>
      </w:r>
      <w:r w:rsidR="005A47D1">
        <w:rPr>
          <w:rFonts w:hint="eastAsia"/>
        </w:rPr>
        <w:t>以</w:t>
      </w:r>
      <w:r w:rsidR="00DB0C1E">
        <w:rPr>
          <w:rFonts w:hint="eastAsia"/>
        </w:rPr>
        <w:t xml:space="preserve"> </w:t>
      </w:r>
      <w:r w:rsidR="005A47D1">
        <w:rPr>
          <w:rFonts w:hint="eastAsia"/>
        </w:rPr>
        <w:t>上</w:t>
      </w:r>
    </w:p>
    <w:sectPr w:rsidR="00555487" w:rsidSect="00B606A0">
      <w:pgSz w:w="11906" w:h="16838" w:code="9"/>
      <w:pgMar w:top="1304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168" w14:textId="77777777" w:rsidR="00CD0B34" w:rsidRDefault="00CD0B34">
      <w:r>
        <w:separator/>
      </w:r>
    </w:p>
  </w:endnote>
  <w:endnote w:type="continuationSeparator" w:id="0">
    <w:p w14:paraId="6E26A405" w14:textId="77777777" w:rsidR="00CD0B34" w:rsidRDefault="00CD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6B50" w14:textId="77777777" w:rsidR="00CD0B34" w:rsidRDefault="00CD0B34">
      <w:r>
        <w:separator/>
      </w:r>
    </w:p>
  </w:footnote>
  <w:footnote w:type="continuationSeparator" w:id="0">
    <w:p w14:paraId="58386DA1" w14:textId="77777777" w:rsidR="00CD0B34" w:rsidRDefault="00CD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88"/>
    <w:multiLevelType w:val="hybridMultilevel"/>
    <w:tmpl w:val="D97AC172"/>
    <w:lvl w:ilvl="0" w:tplc="BCC8D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B44"/>
    <w:multiLevelType w:val="hybridMultilevel"/>
    <w:tmpl w:val="5F106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147145">
    <w:abstractNumId w:val="1"/>
  </w:num>
  <w:num w:numId="2" w16cid:durableId="19570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F60"/>
    <w:rsid w:val="00071277"/>
    <w:rsid w:val="00075712"/>
    <w:rsid w:val="0009056F"/>
    <w:rsid w:val="000E09CA"/>
    <w:rsid w:val="000E61D7"/>
    <w:rsid w:val="00102806"/>
    <w:rsid w:val="00120276"/>
    <w:rsid w:val="001246C8"/>
    <w:rsid w:val="00140181"/>
    <w:rsid w:val="00142769"/>
    <w:rsid w:val="001573CA"/>
    <w:rsid w:val="00172A27"/>
    <w:rsid w:val="00193787"/>
    <w:rsid w:val="001B3D97"/>
    <w:rsid w:val="002405DB"/>
    <w:rsid w:val="002455C2"/>
    <w:rsid w:val="0026132A"/>
    <w:rsid w:val="002B3BC8"/>
    <w:rsid w:val="00334F2D"/>
    <w:rsid w:val="00393067"/>
    <w:rsid w:val="00444BEB"/>
    <w:rsid w:val="00445BA8"/>
    <w:rsid w:val="004707F3"/>
    <w:rsid w:val="004A05D0"/>
    <w:rsid w:val="004B5F64"/>
    <w:rsid w:val="004C768E"/>
    <w:rsid w:val="005031B3"/>
    <w:rsid w:val="00531967"/>
    <w:rsid w:val="00555487"/>
    <w:rsid w:val="0059153F"/>
    <w:rsid w:val="005A47D1"/>
    <w:rsid w:val="0068271E"/>
    <w:rsid w:val="00695BDD"/>
    <w:rsid w:val="006A2695"/>
    <w:rsid w:val="006D43EC"/>
    <w:rsid w:val="006E6626"/>
    <w:rsid w:val="0070311C"/>
    <w:rsid w:val="00707D22"/>
    <w:rsid w:val="00734ECF"/>
    <w:rsid w:val="00747485"/>
    <w:rsid w:val="007607CD"/>
    <w:rsid w:val="007E0714"/>
    <w:rsid w:val="007E5A4E"/>
    <w:rsid w:val="008031F6"/>
    <w:rsid w:val="00806560"/>
    <w:rsid w:val="008522A0"/>
    <w:rsid w:val="0086605C"/>
    <w:rsid w:val="00892DEF"/>
    <w:rsid w:val="008B34F1"/>
    <w:rsid w:val="00906F42"/>
    <w:rsid w:val="0093300D"/>
    <w:rsid w:val="00941CD4"/>
    <w:rsid w:val="009A1ABB"/>
    <w:rsid w:val="009D2242"/>
    <w:rsid w:val="00A04795"/>
    <w:rsid w:val="00A07524"/>
    <w:rsid w:val="00A079B7"/>
    <w:rsid w:val="00A168FC"/>
    <w:rsid w:val="00A26065"/>
    <w:rsid w:val="00A50080"/>
    <w:rsid w:val="00A72BBD"/>
    <w:rsid w:val="00B274C6"/>
    <w:rsid w:val="00B31224"/>
    <w:rsid w:val="00B606A0"/>
    <w:rsid w:val="00B87325"/>
    <w:rsid w:val="00BE31AC"/>
    <w:rsid w:val="00C331A6"/>
    <w:rsid w:val="00C63994"/>
    <w:rsid w:val="00C76D40"/>
    <w:rsid w:val="00C84FBF"/>
    <w:rsid w:val="00C949E6"/>
    <w:rsid w:val="00CA0A63"/>
    <w:rsid w:val="00CA6D6F"/>
    <w:rsid w:val="00CB3376"/>
    <w:rsid w:val="00CC76DE"/>
    <w:rsid w:val="00CD0B34"/>
    <w:rsid w:val="00D01E65"/>
    <w:rsid w:val="00D20310"/>
    <w:rsid w:val="00D607FC"/>
    <w:rsid w:val="00DB0C1E"/>
    <w:rsid w:val="00E0419A"/>
    <w:rsid w:val="00E22A6A"/>
    <w:rsid w:val="00E23AA7"/>
    <w:rsid w:val="00E51376"/>
    <w:rsid w:val="00E90A3F"/>
    <w:rsid w:val="00EA5693"/>
    <w:rsid w:val="00ED2CFE"/>
    <w:rsid w:val="00ED7310"/>
    <w:rsid w:val="00F4064F"/>
    <w:rsid w:val="00F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2CDE"/>
  <w15:chartTrackingRefBased/>
  <w15:docId w15:val="{1F57325A-CC29-47BF-83B0-4FCC6AA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1"/>
  </w:style>
  <w:style w:type="character" w:customStyle="1" w:styleId="a4">
    <w:name w:val="結語 (文字)"/>
    <w:basedOn w:val="a0"/>
    <w:link w:val="10"/>
  </w:style>
  <w:style w:type="character" w:customStyle="1" w:styleId="a5">
    <w:name w:val="記 (文字)"/>
    <w:basedOn w:val="a0"/>
    <w:link w:val="11"/>
  </w:style>
  <w:style w:type="character" w:customStyle="1" w:styleId="a6">
    <w:name w:val="挨拶文 (文字)"/>
    <w:basedOn w:val="a0"/>
    <w:link w:val="12"/>
  </w:style>
  <w:style w:type="character" w:customStyle="1" w:styleId="a7">
    <w:name w:val="吹き出し (文字)"/>
    <w:link w:val="13"/>
    <w:rPr>
      <w:rFonts w:ascii="Arial" w:eastAsia="ＭＳ ゴシック" w:hAnsi="Arial"/>
      <w:sz w:val="18"/>
    </w:rPr>
  </w:style>
  <w:style w:type="character" w:customStyle="1" w:styleId="a8">
    <w:name w:val="ヘッダー (文字)"/>
    <w:basedOn w:val="a0"/>
    <w:link w:val="14"/>
  </w:style>
  <w:style w:type="paragraph" w:customStyle="1" w:styleId="11">
    <w:name w:val="記1"/>
    <w:basedOn w:val="a"/>
    <w:next w:val="a"/>
    <w:link w:val="a5"/>
    <w:pPr>
      <w:jc w:val="center"/>
    </w:pPr>
  </w:style>
  <w:style w:type="paragraph" w:customStyle="1" w:styleId="12">
    <w:name w:val="挨拶文1"/>
    <w:basedOn w:val="a"/>
    <w:next w:val="a"/>
    <w:link w:val="a6"/>
  </w:style>
  <w:style w:type="paragraph" w:customStyle="1" w:styleId="1">
    <w:name w:val="フッタ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link w:val="a4"/>
    <w:pPr>
      <w:jc w:val="right"/>
    </w:pPr>
  </w:style>
  <w:style w:type="paragraph" w:customStyle="1" w:styleId="14">
    <w:name w:val="ヘッダー1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13">
    <w:name w:val="吹き出し1"/>
    <w:basedOn w:val="a"/>
    <w:link w:val="a7"/>
    <w:rPr>
      <w:rFonts w:ascii="Arial" w:eastAsia="ＭＳ ゴシック" w:hAnsi="Arial"/>
      <w:sz w:val="18"/>
    </w:rPr>
  </w:style>
  <w:style w:type="character" w:styleId="a9">
    <w:name w:val="Hyperlink"/>
    <w:rsid w:val="009D2242"/>
    <w:rPr>
      <w:color w:val="0000FF"/>
      <w:u w:val="single"/>
    </w:rPr>
  </w:style>
  <w:style w:type="paragraph" w:styleId="aa">
    <w:name w:val="Closing"/>
    <w:basedOn w:val="a"/>
    <w:link w:val="15"/>
    <w:uiPriority w:val="99"/>
    <w:unhideWhenUsed/>
    <w:rsid w:val="00142769"/>
    <w:pPr>
      <w:jc w:val="right"/>
    </w:pPr>
  </w:style>
  <w:style w:type="character" w:customStyle="1" w:styleId="15">
    <w:name w:val="結語 (文字)1"/>
    <w:link w:val="aa"/>
    <w:uiPriority w:val="99"/>
    <w:rsid w:val="00142769"/>
    <w:rPr>
      <w:rFonts w:ascii="Century" w:eastAsia="ＭＳ 明朝" w:hAnsi="Century"/>
      <w:kern w:val="2"/>
      <w:sz w:val="21"/>
    </w:rPr>
  </w:style>
  <w:style w:type="table" w:styleId="ab">
    <w:name w:val="Table Grid"/>
    <w:basedOn w:val="a1"/>
    <w:uiPriority w:val="39"/>
    <w:rsid w:val="0014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7E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2022年02月28日</vt:lpstr>
      <vt:lpstr>2022年02月28日</vt:lpstr>
    </vt:vector>
  </TitlesOfParts>
  <Manager/>
  <Company/>
  <LinksUpToDate>false</LinksUpToDate>
  <CharactersWithSpaces>510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https://www.invoice-kohyo.nta.go.jp/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2022年02月28日</dc:title>
  <dc:subject/>
  <dc:creator>M.Oshima</dc:creator>
  <cp:keywords/>
  <dc:description/>
  <cp:lastModifiedBy>石川 真也</cp:lastModifiedBy>
  <cp:revision>16</cp:revision>
  <cp:lastPrinted>1899-12-31T15:00:00Z</cp:lastPrinted>
  <dcterms:created xsi:type="dcterms:W3CDTF">2022-07-30T23:48:00Z</dcterms:created>
  <dcterms:modified xsi:type="dcterms:W3CDTF">2022-08-09T00:27:00Z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1041-6.4.0.1890</vt:lpwstr>
  </property>
</Properties>
</file>